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6B" w:rsidRDefault="006A166B" w:rsidP="006A166B">
      <w:pPr>
        <w:spacing w:after="0"/>
        <w:jc w:val="right"/>
        <w:rPr>
          <w:rFonts w:ascii="Times New Roman" w:hAnsi="Times New Roman" w:cs="Times New Roman"/>
        </w:rPr>
      </w:pPr>
      <w:r w:rsidRPr="006A166B">
        <w:rPr>
          <w:rFonts w:ascii="Times New Roman" w:hAnsi="Times New Roman" w:cs="Times New Roman"/>
        </w:rPr>
        <w:t xml:space="preserve">Приложение </w:t>
      </w:r>
    </w:p>
    <w:p w:rsidR="006A166B" w:rsidRDefault="006A166B" w:rsidP="006A166B">
      <w:pPr>
        <w:spacing w:after="0"/>
        <w:jc w:val="right"/>
        <w:rPr>
          <w:rFonts w:ascii="Times New Roman" w:hAnsi="Times New Roman" w:cs="Times New Roman"/>
        </w:rPr>
      </w:pPr>
      <w:r w:rsidRPr="006A166B">
        <w:rPr>
          <w:rFonts w:ascii="Times New Roman" w:hAnsi="Times New Roman" w:cs="Times New Roman"/>
        </w:rPr>
        <w:t>к Порядку размещени</w:t>
      </w:r>
      <w:r w:rsidR="001F201F">
        <w:rPr>
          <w:rFonts w:ascii="Times New Roman" w:hAnsi="Times New Roman" w:cs="Times New Roman"/>
        </w:rPr>
        <w:t>я</w:t>
      </w:r>
      <w:r w:rsidRPr="006A166B">
        <w:rPr>
          <w:rFonts w:ascii="Times New Roman" w:hAnsi="Times New Roman" w:cs="Times New Roman"/>
        </w:rPr>
        <w:t xml:space="preserve"> информации</w:t>
      </w:r>
    </w:p>
    <w:p w:rsidR="006A166B" w:rsidRDefault="006A166B" w:rsidP="006A166B">
      <w:pPr>
        <w:spacing w:after="0"/>
        <w:jc w:val="right"/>
        <w:rPr>
          <w:rFonts w:ascii="Times New Roman" w:hAnsi="Times New Roman" w:cs="Times New Roman"/>
        </w:rPr>
      </w:pPr>
      <w:r w:rsidRPr="006A166B">
        <w:rPr>
          <w:rFonts w:ascii="Times New Roman" w:hAnsi="Times New Roman" w:cs="Times New Roman"/>
        </w:rPr>
        <w:t xml:space="preserve"> о среднемесячной заработной плате руководителей,</w:t>
      </w:r>
    </w:p>
    <w:p w:rsidR="006A166B" w:rsidRDefault="006A166B" w:rsidP="006A166B">
      <w:pPr>
        <w:spacing w:after="0"/>
        <w:jc w:val="right"/>
        <w:rPr>
          <w:rFonts w:ascii="Times New Roman" w:hAnsi="Times New Roman" w:cs="Times New Roman"/>
        </w:rPr>
      </w:pPr>
      <w:r w:rsidRPr="006A166B">
        <w:rPr>
          <w:rFonts w:ascii="Times New Roman" w:hAnsi="Times New Roman" w:cs="Times New Roman"/>
        </w:rPr>
        <w:t xml:space="preserve"> их заместителей и главных бухгалтеров </w:t>
      </w:r>
    </w:p>
    <w:p w:rsidR="006A166B" w:rsidRDefault="006A166B" w:rsidP="006A166B">
      <w:pPr>
        <w:spacing w:after="0"/>
        <w:jc w:val="right"/>
        <w:rPr>
          <w:rFonts w:ascii="Times New Roman" w:hAnsi="Times New Roman" w:cs="Times New Roman"/>
        </w:rPr>
      </w:pPr>
      <w:r w:rsidRPr="006A166B">
        <w:rPr>
          <w:rFonts w:ascii="Times New Roman" w:hAnsi="Times New Roman" w:cs="Times New Roman"/>
        </w:rPr>
        <w:t>муниципальных учреждений</w:t>
      </w:r>
      <w:r>
        <w:rPr>
          <w:rFonts w:ascii="Times New Roman" w:hAnsi="Times New Roman" w:cs="Times New Roman"/>
        </w:rPr>
        <w:t xml:space="preserve"> и</w:t>
      </w:r>
      <w:r w:rsidRPr="006A166B">
        <w:rPr>
          <w:rFonts w:ascii="Times New Roman" w:hAnsi="Times New Roman" w:cs="Times New Roman"/>
        </w:rPr>
        <w:t xml:space="preserve">  муниципальных</w:t>
      </w:r>
    </w:p>
    <w:p w:rsidR="006A166B" w:rsidRDefault="006A166B" w:rsidP="006A166B">
      <w:pPr>
        <w:spacing w:after="0"/>
        <w:jc w:val="right"/>
        <w:rPr>
          <w:rFonts w:ascii="Times New Roman" w:hAnsi="Times New Roman" w:cs="Times New Roman"/>
        </w:rPr>
      </w:pPr>
      <w:r w:rsidRPr="006A166B">
        <w:rPr>
          <w:rFonts w:ascii="Times New Roman" w:hAnsi="Times New Roman" w:cs="Times New Roman"/>
        </w:rPr>
        <w:t xml:space="preserve"> унитарных предприятий и предоставления</w:t>
      </w:r>
    </w:p>
    <w:p w:rsidR="00AB7B49" w:rsidRDefault="006A166B" w:rsidP="006A166B">
      <w:pPr>
        <w:spacing w:after="0"/>
        <w:jc w:val="right"/>
        <w:rPr>
          <w:rFonts w:ascii="Times New Roman" w:hAnsi="Times New Roman" w:cs="Times New Roman"/>
        </w:rPr>
      </w:pPr>
      <w:r w:rsidRPr="006A166B">
        <w:rPr>
          <w:rFonts w:ascii="Times New Roman" w:hAnsi="Times New Roman" w:cs="Times New Roman"/>
        </w:rPr>
        <w:t xml:space="preserve"> указанными лицами данной информации</w:t>
      </w:r>
    </w:p>
    <w:p w:rsidR="009B50A5" w:rsidRDefault="009B50A5" w:rsidP="006A166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соответствии со ст. 349.5 Трудового кодекса РФ;</w:t>
      </w:r>
    </w:p>
    <w:p w:rsidR="000C1EDD" w:rsidRDefault="009B50A5" w:rsidP="006A166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постановлением администрации </w:t>
      </w:r>
      <w:proofErr w:type="spellStart"/>
      <w:r>
        <w:rPr>
          <w:rFonts w:ascii="Times New Roman" w:hAnsi="Times New Roman" w:cs="Times New Roman"/>
        </w:rPr>
        <w:t>м.р</w:t>
      </w:r>
      <w:proofErr w:type="spellEnd"/>
      <w:r>
        <w:rPr>
          <w:rFonts w:ascii="Times New Roman" w:hAnsi="Times New Roman" w:cs="Times New Roman"/>
        </w:rPr>
        <w:t xml:space="preserve">. Пестравский </w:t>
      </w:r>
    </w:p>
    <w:p w:rsidR="009B50A5" w:rsidRPr="006A166B" w:rsidRDefault="009B50A5" w:rsidP="006A166B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№38 от 27.01.2017 г.</w:t>
      </w:r>
      <w:r w:rsidR="000C1EDD">
        <w:rPr>
          <w:rFonts w:ascii="Times New Roman" w:hAnsi="Times New Roman" w:cs="Times New Roman"/>
        </w:rPr>
        <w:t xml:space="preserve"> в ред. пост. №188 от 04.04.2018г.</w:t>
      </w:r>
      <w:r>
        <w:rPr>
          <w:rFonts w:ascii="Times New Roman" w:hAnsi="Times New Roman" w:cs="Times New Roman"/>
        </w:rPr>
        <w:t>)</w:t>
      </w:r>
      <w:proofErr w:type="gramEnd"/>
    </w:p>
    <w:p w:rsidR="009B50A5" w:rsidRDefault="009B50A5" w:rsidP="006A16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66B" w:rsidRPr="00E0740C" w:rsidRDefault="006A166B" w:rsidP="006A16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0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A166B" w:rsidRPr="00E0740C" w:rsidRDefault="009B50A5" w:rsidP="003A1C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0C">
        <w:rPr>
          <w:rFonts w:ascii="Times New Roman" w:hAnsi="Times New Roman" w:cs="Times New Roman"/>
          <w:b/>
          <w:sz w:val="28"/>
          <w:szCs w:val="28"/>
        </w:rPr>
        <w:t>о</w:t>
      </w:r>
      <w:r w:rsidR="006A166B" w:rsidRPr="00E0740C">
        <w:rPr>
          <w:rFonts w:ascii="Times New Roman" w:hAnsi="Times New Roman" w:cs="Times New Roman"/>
          <w:b/>
          <w:sz w:val="28"/>
          <w:szCs w:val="28"/>
        </w:rPr>
        <w:t xml:space="preserve"> среднемесячной заработной плате руководителей,</w:t>
      </w:r>
      <w:r w:rsidR="003A1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66B" w:rsidRPr="00E0740C">
        <w:rPr>
          <w:rFonts w:ascii="Times New Roman" w:hAnsi="Times New Roman" w:cs="Times New Roman"/>
          <w:b/>
          <w:sz w:val="28"/>
          <w:szCs w:val="28"/>
        </w:rPr>
        <w:t>их заместителей и главных бухгалтеров</w:t>
      </w:r>
      <w:r w:rsidR="003A1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66B" w:rsidRPr="00E0740C">
        <w:rPr>
          <w:rFonts w:ascii="Times New Roman" w:hAnsi="Times New Roman" w:cs="Times New Roman"/>
          <w:b/>
          <w:sz w:val="28"/>
          <w:szCs w:val="28"/>
        </w:rPr>
        <w:t>муниципальных учреждений и  муниципальных</w:t>
      </w:r>
      <w:r w:rsidR="003A1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66B" w:rsidRPr="00E0740C">
        <w:rPr>
          <w:rFonts w:ascii="Times New Roman" w:hAnsi="Times New Roman" w:cs="Times New Roman"/>
          <w:b/>
          <w:sz w:val="28"/>
          <w:szCs w:val="28"/>
        </w:rPr>
        <w:t xml:space="preserve">унитарных предприятий </w:t>
      </w:r>
      <w:r w:rsidRPr="00E0740C">
        <w:rPr>
          <w:rFonts w:ascii="Times New Roman" w:hAnsi="Times New Roman" w:cs="Times New Roman"/>
          <w:b/>
          <w:sz w:val="28"/>
          <w:szCs w:val="28"/>
        </w:rPr>
        <w:t>муниципального района Пестравский</w:t>
      </w:r>
    </w:p>
    <w:p w:rsidR="009B50A5" w:rsidRDefault="009B50A5" w:rsidP="006A16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0C">
        <w:rPr>
          <w:rFonts w:ascii="Times New Roman" w:hAnsi="Times New Roman" w:cs="Times New Roman"/>
          <w:b/>
          <w:sz w:val="28"/>
          <w:szCs w:val="28"/>
        </w:rPr>
        <w:t>за 20</w:t>
      </w:r>
      <w:r w:rsidR="001227E2">
        <w:rPr>
          <w:rFonts w:ascii="Times New Roman" w:hAnsi="Times New Roman" w:cs="Times New Roman"/>
          <w:b/>
          <w:sz w:val="28"/>
          <w:szCs w:val="28"/>
        </w:rPr>
        <w:t>2</w:t>
      </w:r>
      <w:r w:rsidR="00AA75D9">
        <w:rPr>
          <w:rFonts w:ascii="Times New Roman" w:hAnsi="Times New Roman" w:cs="Times New Roman"/>
          <w:b/>
          <w:sz w:val="28"/>
          <w:szCs w:val="28"/>
        </w:rPr>
        <w:t>3</w:t>
      </w:r>
      <w:r w:rsidRPr="00E0740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A1C6C" w:rsidRPr="00E0740C" w:rsidRDefault="003A1C6C" w:rsidP="006A16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87"/>
        <w:gridCol w:w="22"/>
        <w:gridCol w:w="11"/>
        <w:gridCol w:w="4384"/>
        <w:gridCol w:w="2551"/>
        <w:gridCol w:w="2268"/>
      </w:tblGrid>
      <w:tr w:rsidR="00FB0C3B" w:rsidRPr="00E0740C" w:rsidTr="000B2A0E">
        <w:tc>
          <w:tcPr>
            <w:tcW w:w="709" w:type="dxa"/>
            <w:gridSpan w:val="2"/>
          </w:tcPr>
          <w:p w:rsidR="00FB0C3B" w:rsidRPr="00E0740C" w:rsidRDefault="006A166B" w:rsidP="00DE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5" w:type="dxa"/>
            <w:gridSpan w:val="2"/>
          </w:tcPr>
          <w:p w:rsidR="00FB0C3B" w:rsidRPr="00E0740C" w:rsidRDefault="006A166B" w:rsidP="00DE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551" w:type="dxa"/>
          </w:tcPr>
          <w:p w:rsidR="00FB0C3B" w:rsidRPr="00E0740C" w:rsidRDefault="006A166B" w:rsidP="00DE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FB0C3B" w:rsidRPr="00E0740C" w:rsidRDefault="006A166B" w:rsidP="00DE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F53BDA" w:rsidRPr="00E0740C" w:rsidTr="009F57BF">
        <w:tc>
          <w:tcPr>
            <w:tcW w:w="9923" w:type="dxa"/>
            <w:gridSpan w:val="6"/>
          </w:tcPr>
          <w:p w:rsidR="00F53BDA" w:rsidRPr="00100218" w:rsidRDefault="00F53BDA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управление муниципального района Пестравский Самарской области</w:t>
            </w:r>
          </w:p>
        </w:tc>
      </w:tr>
      <w:tr w:rsidR="00267747" w:rsidRPr="00E0740C" w:rsidTr="000B2A0E">
        <w:tc>
          <w:tcPr>
            <w:tcW w:w="709" w:type="dxa"/>
            <w:gridSpan w:val="2"/>
          </w:tcPr>
          <w:p w:rsidR="00267747" w:rsidRPr="00100218" w:rsidRDefault="001407A9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gridSpan w:val="2"/>
          </w:tcPr>
          <w:p w:rsidR="00267747" w:rsidRPr="00100218" w:rsidRDefault="00267747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Болдырева Елена Викторовна </w:t>
            </w:r>
          </w:p>
        </w:tc>
        <w:tc>
          <w:tcPr>
            <w:tcW w:w="2551" w:type="dxa"/>
          </w:tcPr>
          <w:p w:rsidR="00267747" w:rsidRPr="00100218" w:rsidRDefault="00267747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268" w:type="dxa"/>
          </w:tcPr>
          <w:p w:rsidR="00267747" w:rsidRPr="00100218" w:rsidRDefault="00490FE9" w:rsidP="00490F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407A9" w:rsidRPr="001407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1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1407A9" w:rsidRPr="001407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F52DB0" w:rsidRPr="00E0740C" w:rsidTr="009F57BF">
        <w:tc>
          <w:tcPr>
            <w:tcW w:w="9923" w:type="dxa"/>
            <w:gridSpan w:val="6"/>
          </w:tcPr>
          <w:p w:rsidR="00F52DB0" w:rsidRPr="00100218" w:rsidRDefault="00F52DB0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>МКУ «Отдел опеки, попечительства и демографии муниципального района Пестравский Самарской области»</w:t>
            </w:r>
          </w:p>
        </w:tc>
      </w:tr>
      <w:tr w:rsidR="004943FE" w:rsidRPr="00E0740C" w:rsidTr="000B2A0E">
        <w:tc>
          <w:tcPr>
            <w:tcW w:w="709" w:type="dxa"/>
            <w:gridSpan w:val="2"/>
          </w:tcPr>
          <w:p w:rsidR="004943FE" w:rsidRPr="00100218" w:rsidRDefault="00920164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2D51" w:rsidRPr="00100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</w:tcPr>
          <w:p w:rsidR="004943FE" w:rsidRPr="00100218" w:rsidRDefault="004943FE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Болясова</w:t>
            </w:r>
            <w:proofErr w:type="spellEnd"/>
            <w:r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551" w:type="dxa"/>
          </w:tcPr>
          <w:p w:rsidR="004943FE" w:rsidRPr="00100218" w:rsidRDefault="004943FE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268" w:type="dxa"/>
          </w:tcPr>
          <w:p w:rsidR="004943FE" w:rsidRPr="00100218" w:rsidRDefault="004437FB" w:rsidP="001002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841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178,70</w:t>
            </w:r>
          </w:p>
        </w:tc>
      </w:tr>
      <w:tr w:rsidR="004943FE" w:rsidRPr="00E0740C" w:rsidTr="000B2A0E">
        <w:tc>
          <w:tcPr>
            <w:tcW w:w="709" w:type="dxa"/>
            <w:gridSpan w:val="2"/>
          </w:tcPr>
          <w:p w:rsidR="004943FE" w:rsidRPr="00100218" w:rsidRDefault="00920164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43FE"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395" w:type="dxa"/>
            <w:gridSpan w:val="2"/>
          </w:tcPr>
          <w:p w:rsidR="004943FE" w:rsidRPr="00100218" w:rsidRDefault="004943FE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Писарева Оксана Александровна</w:t>
            </w:r>
          </w:p>
        </w:tc>
        <w:tc>
          <w:tcPr>
            <w:tcW w:w="2551" w:type="dxa"/>
          </w:tcPr>
          <w:p w:rsidR="004943FE" w:rsidRPr="00100218" w:rsidRDefault="004943FE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Зам. руководителя</w:t>
            </w:r>
          </w:p>
        </w:tc>
        <w:tc>
          <w:tcPr>
            <w:tcW w:w="2268" w:type="dxa"/>
          </w:tcPr>
          <w:p w:rsidR="004943FE" w:rsidRPr="00100218" w:rsidRDefault="004437FB" w:rsidP="00531F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46 451,82</w:t>
            </w:r>
          </w:p>
        </w:tc>
      </w:tr>
      <w:tr w:rsidR="00F52DB0" w:rsidRPr="00E0740C" w:rsidTr="009F57BF">
        <w:tc>
          <w:tcPr>
            <w:tcW w:w="9923" w:type="dxa"/>
            <w:gridSpan w:val="6"/>
          </w:tcPr>
          <w:p w:rsidR="00F52DB0" w:rsidRPr="00100218" w:rsidRDefault="00E4275C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>МАУ «Ресурсный центр Пестравского района»</w:t>
            </w:r>
          </w:p>
        </w:tc>
      </w:tr>
      <w:tr w:rsidR="00E4275C" w:rsidRPr="00E0740C" w:rsidTr="000B2A0E">
        <w:trPr>
          <w:trHeight w:val="200"/>
        </w:trPr>
        <w:tc>
          <w:tcPr>
            <w:tcW w:w="709" w:type="dxa"/>
            <w:gridSpan w:val="2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740C" w:rsidRPr="00100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Филатов Сергей Владимирович</w:t>
            </w:r>
          </w:p>
        </w:tc>
        <w:tc>
          <w:tcPr>
            <w:tcW w:w="2551" w:type="dxa"/>
          </w:tcPr>
          <w:p w:rsidR="00E4275C" w:rsidRPr="00100218" w:rsidRDefault="00E4275C" w:rsidP="001002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268" w:type="dxa"/>
          </w:tcPr>
          <w:p w:rsidR="00E4275C" w:rsidRPr="00100218" w:rsidRDefault="00814056" w:rsidP="001113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113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A1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3E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1113E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E4275C" w:rsidRPr="00E0740C" w:rsidTr="000B2A0E">
        <w:trPr>
          <w:trHeight w:val="264"/>
        </w:trPr>
        <w:tc>
          <w:tcPr>
            <w:tcW w:w="709" w:type="dxa"/>
            <w:gridSpan w:val="2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740C" w:rsidRPr="00100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Куляпина Наталия Вениаминовна</w:t>
            </w:r>
          </w:p>
        </w:tc>
        <w:tc>
          <w:tcPr>
            <w:tcW w:w="2551" w:type="dxa"/>
          </w:tcPr>
          <w:p w:rsidR="00E4275C" w:rsidRPr="00100218" w:rsidRDefault="00E4275C" w:rsidP="001002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Гл. бухгалтер</w:t>
            </w:r>
          </w:p>
        </w:tc>
        <w:tc>
          <w:tcPr>
            <w:tcW w:w="2268" w:type="dxa"/>
          </w:tcPr>
          <w:p w:rsidR="00E4275C" w:rsidRPr="00100218" w:rsidRDefault="001113E8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35 896,34</w:t>
            </w:r>
          </w:p>
        </w:tc>
      </w:tr>
      <w:tr w:rsidR="00E4275C" w:rsidRPr="00E0740C" w:rsidTr="009F57BF">
        <w:tc>
          <w:tcPr>
            <w:tcW w:w="9923" w:type="dxa"/>
            <w:gridSpan w:val="6"/>
          </w:tcPr>
          <w:p w:rsidR="00E4275C" w:rsidRPr="00100218" w:rsidRDefault="00E4275C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>МКУ «Управление сельского хозяйства муниципального района Пестравский»</w:t>
            </w:r>
          </w:p>
        </w:tc>
      </w:tr>
      <w:tr w:rsidR="00E4275C" w:rsidRPr="00E0740C" w:rsidTr="000B2A0E">
        <w:tc>
          <w:tcPr>
            <w:tcW w:w="709" w:type="dxa"/>
            <w:gridSpan w:val="2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740C" w:rsidRPr="00100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</w:tcPr>
          <w:p w:rsidR="00E4275C" w:rsidRPr="00100218" w:rsidRDefault="007F0019" w:rsidP="001002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Поздняков Петр Анатольевич</w:t>
            </w:r>
          </w:p>
        </w:tc>
        <w:tc>
          <w:tcPr>
            <w:tcW w:w="2551" w:type="dxa"/>
          </w:tcPr>
          <w:p w:rsidR="00E4275C" w:rsidRPr="00100218" w:rsidRDefault="00E4275C" w:rsidP="001002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268" w:type="dxa"/>
          </w:tcPr>
          <w:p w:rsidR="00E4275C" w:rsidRPr="000B1314" w:rsidRDefault="000B1314" w:rsidP="00486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3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866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B13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8661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0B1314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48661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E4275C" w:rsidRPr="00E0740C" w:rsidTr="000B2A0E">
        <w:tc>
          <w:tcPr>
            <w:tcW w:w="709" w:type="dxa"/>
            <w:gridSpan w:val="2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740C" w:rsidRPr="00100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</w:tcPr>
          <w:p w:rsidR="00E4275C" w:rsidRPr="00100218" w:rsidRDefault="00A07595" w:rsidP="001002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Платицина</w:t>
            </w:r>
            <w:proofErr w:type="spellEnd"/>
            <w:r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 Ольга Маратовна</w:t>
            </w:r>
          </w:p>
        </w:tc>
        <w:tc>
          <w:tcPr>
            <w:tcW w:w="2551" w:type="dxa"/>
          </w:tcPr>
          <w:p w:rsidR="00E4275C" w:rsidRPr="00100218" w:rsidRDefault="00E4275C" w:rsidP="001002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Гл. бухгалтер</w:t>
            </w:r>
          </w:p>
        </w:tc>
        <w:tc>
          <w:tcPr>
            <w:tcW w:w="2268" w:type="dxa"/>
          </w:tcPr>
          <w:p w:rsidR="00E4275C" w:rsidRPr="000B1314" w:rsidRDefault="00B5393B" w:rsidP="00486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3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661A">
              <w:rPr>
                <w:rFonts w:ascii="Times New Roman" w:hAnsi="Times New Roman" w:cs="Times New Roman"/>
                <w:sz w:val="28"/>
                <w:szCs w:val="28"/>
              </w:rPr>
              <w:t>5 305,28</w:t>
            </w:r>
          </w:p>
        </w:tc>
      </w:tr>
      <w:tr w:rsidR="00E4275C" w:rsidRPr="00E0740C" w:rsidTr="009F57BF">
        <w:tc>
          <w:tcPr>
            <w:tcW w:w="9923" w:type="dxa"/>
            <w:gridSpan w:val="6"/>
          </w:tcPr>
          <w:p w:rsidR="00E4275C" w:rsidRPr="00100218" w:rsidRDefault="00E4275C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>МКУ «Отдел капитального строительства</w:t>
            </w:r>
            <w:r w:rsidR="00DE3261"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3261"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>архитектуры и развития инженерной инфраструктуры</w:t>
            </w:r>
            <w:r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муниципального района Пестравский Самарской области</w:t>
            </w:r>
            <w:r w:rsidR="00DE3261"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4275C" w:rsidRPr="00E0740C" w:rsidTr="000B2A0E">
        <w:tc>
          <w:tcPr>
            <w:tcW w:w="709" w:type="dxa"/>
            <w:gridSpan w:val="2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740C" w:rsidRPr="00100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</w:tcPr>
          <w:p w:rsidR="00E4275C" w:rsidRPr="00100218" w:rsidRDefault="00F4605E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Имангулов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Валерьевич</w:t>
            </w:r>
          </w:p>
        </w:tc>
        <w:tc>
          <w:tcPr>
            <w:tcW w:w="2551" w:type="dxa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2268" w:type="dxa"/>
          </w:tcPr>
          <w:p w:rsidR="00E4275C" w:rsidRPr="00100218" w:rsidRDefault="00EA327A" w:rsidP="00486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60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8661A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F4605E"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  <w:r w:rsidR="004866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327A" w:rsidRPr="00E0740C" w:rsidTr="000B2A0E">
        <w:tc>
          <w:tcPr>
            <w:tcW w:w="709" w:type="dxa"/>
            <w:gridSpan w:val="2"/>
          </w:tcPr>
          <w:p w:rsidR="00EA327A" w:rsidRPr="00100218" w:rsidRDefault="00EA327A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gridSpan w:val="2"/>
          </w:tcPr>
          <w:p w:rsidR="00EA327A" w:rsidRPr="00100218" w:rsidRDefault="00F4605E" w:rsidP="0010021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Пешехонова Татьяна Сергеевна</w:t>
            </w:r>
          </w:p>
        </w:tc>
        <w:tc>
          <w:tcPr>
            <w:tcW w:w="2551" w:type="dxa"/>
          </w:tcPr>
          <w:p w:rsidR="00EA327A" w:rsidRPr="00100218" w:rsidRDefault="00EA327A" w:rsidP="0010021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</w:t>
            </w:r>
          </w:p>
        </w:tc>
        <w:tc>
          <w:tcPr>
            <w:tcW w:w="2268" w:type="dxa"/>
          </w:tcPr>
          <w:p w:rsidR="00EA327A" w:rsidRPr="00100218" w:rsidRDefault="0048661A" w:rsidP="004866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  <w:r w:rsidR="00EA327A" w:rsidRPr="00EF4F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BB5AB9" w:rsidRPr="00EF4FD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A327A" w:rsidRPr="00EF4FD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E4275C" w:rsidRPr="00E0740C" w:rsidTr="009F57BF">
        <w:trPr>
          <w:trHeight w:val="635"/>
        </w:trPr>
        <w:tc>
          <w:tcPr>
            <w:tcW w:w="9923" w:type="dxa"/>
            <w:gridSpan w:val="6"/>
          </w:tcPr>
          <w:p w:rsidR="00E4275C" w:rsidRPr="00100218" w:rsidRDefault="00E4275C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МКУ «Отдел по управлению муниципальным имуществом и земельными ресурсами администрации муниципального района Пестравский </w:t>
            </w:r>
            <w:r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Самарской области»</w:t>
            </w:r>
          </w:p>
        </w:tc>
      </w:tr>
      <w:tr w:rsidR="00E4275C" w:rsidRPr="00E0740C" w:rsidTr="000B2A0E">
        <w:trPr>
          <w:trHeight w:val="369"/>
        </w:trPr>
        <w:tc>
          <w:tcPr>
            <w:tcW w:w="709" w:type="dxa"/>
            <w:gridSpan w:val="2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395" w:type="dxa"/>
            <w:gridSpan w:val="2"/>
          </w:tcPr>
          <w:p w:rsidR="00E4275C" w:rsidRPr="00100218" w:rsidRDefault="00F4605E" w:rsidP="00F4605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</w:t>
            </w:r>
            <w:r w:rsidR="00C43915"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2551" w:type="dxa"/>
          </w:tcPr>
          <w:p w:rsidR="00E4275C" w:rsidRPr="00100218" w:rsidRDefault="00F4605E" w:rsidP="00F4605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4275C"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 </w:t>
            </w:r>
          </w:p>
        </w:tc>
        <w:tc>
          <w:tcPr>
            <w:tcW w:w="2268" w:type="dxa"/>
          </w:tcPr>
          <w:p w:rsidR="00E4275C" w:rsidRPr="00100218" w:rsidRDefault="00C43915" w:rsidP="004866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866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50E8" w:rsidRPr="00A650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866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50E8" w:rsidRPr="00A650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866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50E8" w:rsidRPr="00A650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661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E4275C" w:rsidRPr="00E0740C" w:rsidTr="009F57BF">
        <w:trPr>
          <w:trHeight w:val="423"/>
        </w:trPr>
        <w:tc>
          <w:tcPr>
            <w:tcW w:w="9923" w:type="dxa"/>
            <w:gridSpan w:val="6"/>
          </w:tcPr>
          <w:p w:rsidR="00E4275C" w:rsidRPr="00100218" w:rsidRDefault="00E4275C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4AB3">
              <w:rPr>
                <w:rFonts w:ascii="Times New Roman" w:hAnsi="Times New Roman" w:cs="Times New Roman"/>
                <w:b/>
                <w:sz w:val="28"/>
                <w:szCs w:val="28"/>
              </w:rPr>
              <w:t>МБУ «Пестравский МФЦ»</w:t>
            </w:r>
          </w:p>
        </w:tc>
      </w:tr>
      <w:tr w:rsidR="00E4275C" w:rsidRPr="00E0740C" w:rsidTr="000B2A0E">
        <w:trPr>
          <w:trHeight w:val="225"/>
        </w:trPr>
        <w:tc>
          <w:tcPr>
            <w:tcW w:w="709" w:type="dxa"/>
            <w:gridSpan w:val="2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gridSpan w:val="2"/>
          </w:tcPr>
          <w:p w:rsidR="00E4275C" w:rsidRPr="00204AB3" w:rsidRDefault="00D87238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AB3">
              <w:rPr>
                <w:rFonts w:ascii="Times New Roman" w:hAnsi="Times New Roman" w:cs="Times New Roman"/>
                <w:sz w:val="28"/>
                <w:szCs w:val="28"/>
              </w:rPr>
              <w:t>Рихтер Ольга Владимировна</w:t>
            </w:r>
          </w:p>
        </w:tc>
        <w:tc>
          <w:tcPr>
            <w:tcW w:w="2551" w:type="dxa"/>
          </w:tcPr>
          <w:p w:rsidR="00E4275C" w:rsidRPr="00204AB3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AB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E4275C" w:rsidRPr="00204AB3" w:rsidRDefault="00782EA8" w:rsidP="00782E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F4605E">
              <w:rPr>
                <w:rFonts w:ascii="Times New Roman" w:hAnsi="Times New Roman" w:cs="Times New Roman"/>
                <w:sz w:val="28"/>
                <w:szCs w:val="28"/>
              </w:rPr>
              <w:t> 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460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60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275C" w:rsidRPr="00E0740C" w:rsidTr="000B2A0E">
        <w:trPr>
          <w:trHeight w:val="273"/>
        </w:trPr>
        <w:tc>
          <w:tcPr>
            <w:tcW w:w="709" w:type="dxa"/>
            <w:gridSpan w:val="2"/>
          </w:tcPr>
          <w:p w:rsidR="00E4275C" w:rsidRPr="00100218" w:rsidRDefault="00E63E47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275C" w:rsidRPr="00100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</w:tcPr>
          <w:p w:rsidR="00E4275C" w:rsidRPr="00204AB3" w:rsidRDefault="00204AB3" w:rsidP="00204A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AB3">
              <w:rPr>
                <w:rFonts w:ascii="Times New Roman" w:hAnsi="Times New Roman" w:cs="Times New Roman"/>
                <w:sz w:val="28"/>
                <w:szCs w:val="28"/>
              </w:rPr>
              <w:t>Назинкин</w:t>
            </w:r>
            <w:r w:rsidR="00E4275C" w:rsidRPr="00204A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E4275C" w:rsidRPr="00204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AB3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r w:rsidR="00E4275C" w:rsidRPr="00204AB3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551" w:type="dxa"/>
          </w:tcPr>
          <w:p w:rsidR="00E4275C" w:rsidRPr="00204AB3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AB3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 w:rsidR="007F0019" w:rsidRPr="00204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4AB3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2268" w:type="dxa"/>
          </w:tcPr>
          <w:p w:rsidR="00E4275C" w:rsidRPr="00204AB3" w:rsidRDefault="002B4A33" w:rsidP="002B4A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782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  <w:r w:rsidR="00204AB3" w:rsidRPr="00204A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E4275C" w:rsidRPr="00E0740C" w:rsidTr="009F57BF">
        <w:trPr>
          <w:trHeight w:val="272"/>
        </w:trPr>
        <w:tc>
          <w:tcPr>
            <w:tcW w:w="9923" w:type="dxa"/>
            <w:gridSpan w:val="6"/>
          </w:tcPr>
          <w:p w:rsidR="00E4275C" w:rsidRPr="00100218" w:rsidRDefault="00E4275C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>МАУ «Редакция газеты «Степь»</w:t>
            </w:r>
          </w:p>
        </w:tc>
      </w:tr>
      <w:tr w:rsidR="00E4275C" w:rsidRPr="00E0740C" w:rsidTr="000B2A0E">
        <w:trPr>
          <w:trHeight w:val="258"/>
        </w:trPr>
        <w:tc>
          <w:tcPr>
            <w:tcW w:w="709" w:type="dxa"/>
            <w:gridSpan w:val="2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gridSpan w:val="2"/>
          </w:tcPr>
          <w:p w:rsidR="00E4275C" w:rsidRPr="00100218" w:rsidRDefault="00DE425B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Каюрова Светлана Александровна</w:t>
            </w:r>
          </w:p>
        </w:tc>
        <w:tc>
          <w:tcPr>
            <w:tcW w:w="2551" w:type="dxa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Главный редактор</w:t>
            </w:r>
          </w:p>
        </w:tc>
        <w:tc>
          <w:tcPr>
            <w:tcW w:w="2268" w:type="dxa"/>
          </w:tcPr>
          <w:p w:rsidR="00E4275C" w:rsidRPr="00100218" w:rsidRDefault="002110A8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50 950</w:t>
            </w:r>
          </w:p>
        </w:tc>
      </w:tr>
      <w:tr w:rsidR="00E4275C" w:rsidRPr="00E0740C" w:rsidTr="000B2A0E">
        <w:trPr>
          <w:trHeight w:val="285"/>
        </w:trPr>
        <w:tc>
          <w:tcPr>
            <w:tcW w:w="709" w:type="dxa"/>
            <w:gridSpan w:val="2"/>
          </w:tcPr>
          <w:p w:rsidR="00E4275C" w:rsidRPr="00100218" w:rsidRDefault="0006506F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275C" w:rsidRPr="00100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Зинковская Наталья Викторовна</w:t>
            </w:r>
          </w:p>
        </w:tc>
        <w:tc>
          <w:tcPr>
            <w:tcW w:w="2551" w:type="dxa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 w:rsidR="007F0019" w:rsidRPr="00100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2268" w:type="dxa"/>
          </w:tcPr>
          <w:p w:rsidR="00E4275C" w:rsidRPr="00100218" w:rsidRDefault="002110A8" w:rsidP="00F460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39 748</w:t>
            </w:r>
          </w:p>
        </w:tc>
      </w:tr>
      <w:tr w:rsidR="00E4275C" w:rsidRPr="00E0740C" w:rsidTr="009F57BF">
        <w:trPr>
          <w:trHeight w:val="707"/>
        </w:trPr>
        <w:tc>
          <w:tcPr>
            <w:tcW w:w="9923" w:type="dxa"/>
            <w:gridSpan w:val="6"/>
          </w:tcPr>
          <w:p w:rsidR="00E4275C" w:rsidRPr="00100218" w:rsidRDefault="00E4275C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>МБУ «Центр материально-технического обеспечения муниципального района Пестравский района Самарской области»</w:t>
            </w:r>
          </w:p>
        </w:tc>
      </w:tr>
      <w:tr w:rsidR="00E4275C" w:rsidRPr="00E0740C" w:rsidTr="000B2A0E">
        <w:trPr>
          <w:trHeight w:val="262"/>
        </w:trPr>
        <w:tc>
          <w:tcPr>
            <w:tcW w:w="709" w:type="dxa"/>
            <w:gridSpan w:val="2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gridSpan w:val="2"/>
          </w:tcPr>
          <w:p w:rsidR="00E4275C" w:rsidRPr="00100218" w:rsidRDefault="00DE425B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Журанов</w:t>
            </w:r>
            <w:proofErr w:type="spellEnd"/>
            <w:r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 Сергей Юрьевич</w:t>
            </w:r>
          </w:p>
        </w:tc>
        <w:tc>
          <w:tcPr>
            <w:tcW w:w="2551" w:type="dxa"/>
          </w:tcPr>
          <w:p w:rsidR="00E4275C" w:rsidRPr="00100218" w:rsidRDefault="00E63E47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268" w:type="dxa"/>
          </w:tcPr>
          <w:p w:rsidR="00E4275C" w:rsidRPr="002A2880" w:rsidRDefault="002110A8" w:rsidP="002110A8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55186" w:rsidRPr="00F551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  <w:r w:rsidR="00F55186" w:rsidRPr="00F551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5186" w:rsidRPr="00F551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71F7" w:rsidRPr="00E0740C" w:rsidTr="000B2A0E">
        <w:trPr>
          <w:trHeight w:val="128"/>
        </w:trPr>
        <w:tc>
          <w:tcPr>
            <w:tcW w:w="709" w:type="dxa"/>
            <w:gridSpan w:val="2"/>
          </w:tcPr>
          <w:p w:rsidR="006A71F7" w:rsidRPr="00100218" w:rsidRDefault="006A71F7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gridSpan w:val="2"/>
          </w:tcPr>
          <w:p w:rsidR="006A71F7" w:rsidRPr="00100218" w:rsidRDefault="00F55186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186">
              <w:rPr>
                <w:rFonts w:ascii="Times New Roman" w:hAnsi="Times New Roman" w:cs="Times New Roman"/>
                <w:sz w:val="28"/>
                <w:szCs w:val="28"/>
              </w:rPr>
              <w:t>Аллина Зинаида Алексеевна</w:t>
            </w:r>
          </w:p>
        </w:tc>
        <w:tc>
          <w:tcPr>
            <w:tcW w:w="2551" w:type="dxa"/>
          </w:tcPr>
          <w:p w:rsidR="006A71F7" w:rsidRPr="00100218" w:rsidRDefault="006A71F7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 w:rsidR="00C43915" w:rsidRPr="00100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2268" w:type="dxa"/>
          </w:tcPr>
          <w:p w:rsidR="006A71F7" w:rsidRPr="002A2880" w:rsidRDefault="002110A8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38 134,43</w:t>
            </w:r>
          </w:p>
        </w:tc>
      </w:tr>
      <w:tr w:rsidR="00E0740C" w:rsidRPr="00E0740C" w:rsidTr="009F57BF">
        <w:trPr>
          <w:trHeight w:val="551"/>
        </w:trPr>
        <w:tc>
          <w:tcPr>
            <w:tcW w:w="9923" w:type="dxa"/>
            <w:gridSpan w:val="6"/>
          </w:tcPr>
          <w:p w:rsidR="000173F6" w:rsidRPr="00D5147E" w:rsidRDefault="00E63E47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47E">
              <w:rPr>
                <w:rFonts w:ascii="Times New Roman" w:hAnsi="Times New Roman" w:cs="Times New Roman"/>
                <w:b/>
                <w:sz w:val="28"/>
                <w:szCs w:val="28"/>
              </w:rPr>
              <w:t>МБ</w:t>
            </w:r>
            <w:r w:rsidR="00E0740C" w:rsidRPr="00D514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Управление культуры, молодежной политики, </w:t>
            </w:r>
          </w:p>
          <w:p w:rsidR="00E0740C" w:rsidRPr="00D5147E" w:rsidRDefault="00E0740C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47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физической культуры и спорта</w:t>
            </w:r>
          </w:p>
        </w:tc>
      </w:tr>
      <w:tr w:rsidR="00E0740C" w:rsidRPr="00E0740C" w:rsidTr="000B2A0E">
        <w:trPr>
          <w:trHeight w:val="359"/>
        </w:trPr>
        <w:tc>
          <w:tcPr>
            <w:tcW w:w="720" w:type="dxa"/>
            <w:gridSpan w:val="3"/>
          </w:tcPr>
          <w:p w:rsidR="00E0740C" w:rsidRPr="00100218" w:rsidRDefault="00E0740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84" w:type="dxa"/>
          </w:tcPr>
          <w:p w:rsidR="00E0740C" w:rsidRPr="00100218" w:rsidRDefault="00E63E47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Казанц</w:t>
            </w:r>
            <w:r w:rsidR="00E66CBB" w:rsidRPr="00100218"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  <w:r w:rsidR="00E0740C"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CBB" w:rsidRPr="00100218">
              <w:rPr>
                <w:rFonts w:ascii="Times New Roman" w:hAnsi="Times New Roman" w:cs="Times New Roman"/>
                <w:sz w:val="28"/>
                <w:szCs w:val="28"/>
              </w:rPr>
              <w:t>Татья</w:t>
            </w:r>
            <w:r w:rsidR="00E0740C"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Александро</w:t>
            </w:r>
            <w:r w:rsidR="00E0740C" w:rsidRPr="00100218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2551" w:type="dxa"/>
          </w:tcPr>
          <w:p w:rsidR="00E0740C" w:rsidRPr="00100218" w:rsidRDefault="00E0740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268" w:type="dxa"/>
          </w:tcPr>
          <w:p w:rsidR="00E0740C" w:rsidRPr="00D5147E" w:rsidRDefault="000F1B4C" w:rsidP="002110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B4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B4C">
              <w:rPr>
                <w:rFonts w:ascii="Times New Roman" w:hAnsi="Times New Roman" w:cs="Times New Roman"/>
                <w:sz w:val="28"/>
                <w:szCs w:val="28"/>
              </w:rPr>
              <w:t>537,70</w:t>
            </w:r>
          </w:p>
        </w:tc>
      </w:tr>
      <w:tr w:rsidR="00E4275C" w:rsidRPr="00E0740C" w:rsidTr="009F57BF">
        <w:trPr>
          <w:trHeight w:val="379"/>
        </w:trPr>
        <w:tc>
          <w:tcPr>
            <w:tcW w:w="9923" w:type="dxa"/>
            <w:gridSpan w:val="6"/>
          </w:tcPr>
          <w:p w:rsidR="00E4275C" w:rsidRPr="00D5147E" w:rsidRDefault="00E4275C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47E">
              <w:rPr>
                <w:rFonts w:ascii="Times New Roman" w:hAnsi="Times New Roman" w:cs="Times New Roman"/>
                <w:b/>
                <w:sz w:val="28"/>
                <w:szCs w:val="28"/>
              </w:rPr>
              <w:t>МБУ дополнительного образования «Детская музыкальная школа»</w:t>
            </w:r>
          </w:p>
        </w:tc>
      </w:tr>
      <w:tr w:rsidR="00E4275C" w:rsidRPr="00E0740C" w:rsidTr="000B2A0E">
        <w:trPr>
          <w:trHeight w:val="118"/>
        </w:trPr>
        <w:tc>
          <w:tcPr>
            <w:tcW w:w="709" w:type="dxa"/>
            <w:gridSpan w:val="2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gridSpan w:val="2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Козленко Эльвира Викторовна</w:t>
            </w:r>
          </w:p>
        </w:tc>
        <w:tc>
          <w:tcPr>
            <w:tcW w:w="2551" w:type="dxa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E4275C" w:rsidRPr="00D5147E" w:rsidRDefault="00D5147E" w:rsidP="000F1B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F1B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5147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0F1B4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D514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1B4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4275C" w:rsidRPr="00E0740C" w:rsidTr="009F57BF">
        <w:trPr>
          <w:trHeight w:val="573"/>
        </w:trPr>
        <w:tc>
          <w:tcPr>
            <w:tcW w:w="9923" w:type="dxa"/>
            <w:gridSpan w:val="6"/>
          </w:tcPr>
          <w:p w:rsidR="00E4275C" w:rsidRPr="00100218" w:rsidRDefault="00E4275C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>МБУ «Центр административно-хозяйственного обеспечения муниципального района Пестравский Самарской области»</w:t>
            </w:r>
          </w:p>
        </w:tc>
      </w:tr>
      <w:tr w:rsidR="00100218" w:rsidRPr="00E0740C" w:rsidTr="000B2A0E">
        <w:trPr>
          <w:trHeight w:val="369"/>
        </w:trPr>
        <w:tc>
          <w:tcPr>
            <w:tcW w:w="709" w:type="dxa"/>
            <w:gridSpan w:val="2"/>
          </w:tcPr>
          <w:p w:rsidR="00100218" w:rsidRPr="00100218" w:rsidRDefault="002A2880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0218" w:rsidRPr="00100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</w:tcPr>
          <w:p w:rsidR="00100218" w:rsidRPr="00100218" w:rsidRDefault="00100218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Курлов Михаил Анатольевич</w:t>
            </w:r>
          </w:p>
        </w:tc>
        <w:tc>
          <w:tcPr>
            <w:tcW w:w="2551" w:type="dxa"/>
          </w:tcPr>
          <w:p w:rsidR="00100218" w:rsidRPr="00100218" w:rsidRDefault="00100218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268" w:type="dxa"/>
          </w:tcPr>
          <w:p w:rsidR="00100218" w:rsidRPr="004437FB" w:rsidRDefault="004437FB" w:rsidP="002A28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FB">
              <w:rPr>
                <w:rFonts w:ascii="Times New Roman" w:hAnsi="Times New Roman" w:cs="Times New Roman"/>
                <w:sz w:val="28"/>
                <w:szCs w:val="28"/>
              </w:rPr>
              <w:t>48 927,93</w:t>
            </w:r>
          </w:p>
        </w:tc>
      </w:tr>
      <w:tr w:rsidR="00DE425B" w:rsidRPr="00E0740C" w:rsidTr="000B2A0E">
        <w:trPr>
          <w:trHeight w:val="315"/>
        </w:trPr>
        <w:tc>
          <w:tcPr>
            <w:tcW w:w="709" w:type="dxa"/>
            <w:gridSpan w:val="2"/>
          </w:tcPr>
          <w:p w:rsidR="00DE425B" w:rsidRPr="00076ADE" w:rsidRDefault="002A2880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425B" w:rsidRPr="00076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</w:tcPr>
          <w:p w:rsidR="00DE425B" w:rsidRPr="00076ADE" w:rsidRDefault="00DE425B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ADE">
              <w:rPr>
                <w:rFonts w:ascii="Times New Roman" w:hAnsi="Times New Roman" w:cs="Times New Roman"/>
                <w:sz w:val="28"/>
                <w:szCs w:val="28"/>
              </w:rPr>
              <w:t>Елисов</w:t>
            </w:r>
            <w:proofErr w:type="spellEnd"/>
            <w:r w:rsidRPr="00076ADE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Викторович </w:t>
            </w:r>
          </w:p>
        </w:tc>
        <w:tc>
          <w:tcPr>
            <w:tcW w:w="2551" w:type="dxa"/>
          </w:tcPr>
          <w:p w:rsidR="00DE425B" w:rsidRPr="00076ADE" w:rsidRDefault="000173F6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AD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DE425B" w:rsidRPr="00076ADE">
              <w:rPr>
                <w:rFonts w:ascii="Times New Roman" w:hAnsi="Times New Roman" w:cs="Times New Roman"/>
                <w:sz w:val="28"/>
                <w:szCs w:val="28"/>
              </w:rPr>
              <w:t>ЕДДС</w:t>
            </w:r>
          </w:p>
        </w:tc>
        <w:tc>
          <w:tcPr>
            <w:tcW w:w="2268" w:type="dxa"/>
          </w:tcPr>
          <w:p w:rsidR="00DE425B" w:rsidRPr="004437FB" w:rsidRDefault="004437FB" w:rsidP="00076A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FB">
              <w:rPr>
                <w:rFonts w:ascii="Times New Roman" w:hAnsi="Times New Roman" w:cs="Times New Roman"/>
                <w:sz w:val="28"/>
                <w:szCs w:val="28"/>
              </w:rPr>
              <w:t>31 950,69</w:t>
            </w:r>
          </w:p>
        </w:tc>
      </w:tr>
      <w:tr w:rsidR="00E4275C" w:rsidRPr="00E0740C" w:rsidTr="009F57BF">
        <w:trPr>
          <w:trHeight w:val="445"/>
        </w:trPr>
        <w:tc>
          <w:tcPr>
            <w:tcW w:w="9923" w:type="dxa"/>
            <w:gridSpan w:val="6"/>
          </w:tcPr>
          <w:p w:rsidR="00E4275C" w:rsidRPr="00100218" w:rsidRDefault="00E4275C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>МУП «Жилищно-коммунальное хозяйство Пестравского района»</w:t>
            </w:r>
          </w:p>
        </w:tc>
      </w:tr>
      <w:tr w:rsidR="00A54FA8" w:rsidRPr="00E0740C" w:rsidTr="000B2A0E">
        <w:trPr>
          <w:trHeight w:val="565"/>
        </w:trPr>
        <w:tc>
          <w:tcPr>
            <w:tcW w:w="709" w:type="dxa"/>
            <w:gridSpan w:val="2"/>
          </w:tcPr>
          <w:p w:rsidR="00A54FA8" w:rsidRPr="00100218" w:rsidRDefault="00A54FA8" w:rsidP="001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gridSpan w:val="2"/>
          </w:tcPr>
          <w:p w:rsidR="00A54FA8" w:rsidRPr="00100218" w:rsidRDefault="00A54FA8" w:rsidP="0010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Алексей Владимирович</w:t>
            </w:r>
          </w:p>
        </w:tc>
        <w:tc>
          <w:tcPr>
            <w:tcW w:w="2551" w:type="dxa"/>
          </w:tcPr>
          <w:p w:rsidR="00A54FA8" w:rsidRPr="00100218" w:rsidRDefault="00A54FA8" w:rsidP="00A5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</w:t>
            </w:r>
            <w:r w:rsidRPr="00A54FA8">
              <w:rPr>
                <w:rFonts w:ascii="Times New Roman" w:hAnsi="Times New Roman" w:cs="Times New Roman"/>
                <w:sz w:val="28"/>
                <w:szCs w:val="28"/>
              </w:rPr>
              <w:t>енеральн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54FA8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(40%)</w:t>
            </w:r>
          </w:p>
        </w:tc>
        <w:tc>
          <w:tcPr>
            <w:tcW w:w="2268" w:type="dxa"/>
          </w:tcPr>
          <w:p w:rsidR="00A54FA8" w:rsidRPr="00100218" w:rsidRDefault="00A54FA8" w:rsidP="00100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18 748</w:t>
            </w:r>
          </w:p>
        </w:tc>
      </w:tr>
      <w:tr w:rsidR="00E4275C" w:rsidRPr="00E0740C" w:rsidTr="000B2A0E">
        <w:trPr>
          <w:trHeight w:val="317"/>
        </w:trPr>
        <w:tc>
          <w:tcPr>
            <w:tcW w:w="709" w:type="dxa"/>
            <w:gridSpan w:val="2"/>
          </w:tcPr>
          <w:p w:rsidR="00E4275C" w:rsidRPr="00100218" w:rsidRDefault="00A54FA8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275C" w:rsidRPr="00100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Мельникова Надежда Алексеевна</w:t>
            </w:r>
          </w:p>
        </w:tc>
        <w:tc>
          <w:tcPr>
            <w:tcW w:w="2551" w:type="dxa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 w:rsidR="00100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2268" w:type="dxa"/>
          </w:tcPr>
          <w:p w:rsidR="00E4275C" w:rsidRPr="00100218" w:rsidRDefault="00A54FA8" w:rsidP="00A54F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7697" w:rsidRPr="001002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014</w:t>
            </w:r>
            <w:r w:rsidR="008F7697" w:rsidRPr="001002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7697" w:rsidRPr="001002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5AAD" w:rsidRPr="00E0740C" w:rsidTr="009F57BF">
        <w:trPr>
          <w:trHeight w:val="405"/>
        </w:trPr>
        <w:tc>
          <w:tcPr>
            <w:tcW w:w="9923" w:type="dxa"/>
            <w:gridSpan w:val="6"/>
          </w:tcPr>
          <w:p w:rsidR="00625AAD" w:rsidRPr="00100218" w:rsidRDefault="00625AAD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>МУП «</w:t>
            </w:r>
            <w:proofErr w:type="spellStart"/>
            <w:r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>КомЖилСервис</w:t>
            </w:r>
            <w:proofErr w:type="spellEnd"/>
            <w:r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25AAD" w:rsidRPr="00E0740C" w:rsidTr="000B2A0E">
        <w:trPr>
          <w:trHeight w:val="278"/>
        </w:trPr>
        <w:tc>
          <w:tcPr>
            <w:tcW w:w="709" w:type="dxa"/>
            <w:gridSpan w:val="2"/>
          </w:tcPr>
          <w:p w:rsidR="00625AAD" w:rsidRPr="00100218" w:rsidRDefault="006B0403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gridSpan w:val="2"/>
          </w:tcPr>
          <w:p w:rsidR="00625AAD" w:rsidRPr="00100218" w:rsidRDefault="00C32A3B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 Дмитрий Никола</w:t>
            </w:r>
            <w:r w:rsidR="002C426D" w:rsidRPr="00100218">
              <w:rPr>
                <w:rFonts w:ascii="Times New Roman" w:hAnsi="Times New Roman" w:cs="Times New Roman"/>
                <w:sz w:val="28"/>
                <w:szCs w:val="28"/>
              </w:rPr>
              <w:t>евич</w:t>
            </w:r>
          </w:p>
        </w:tc>
        <w:tc>
          <w:tcPr>
            <w:tcW w:w="2551" w:type="dxa"/>
          </w:tcPr>
          <w:p w:rsidR="00625AAD" w:rsidRPr="00100218" w:rsidRDefault="00C32A3B" w:rsidP="00C32A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25AAD" w:rsidRPr="00100218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2268" w:type="dxa"/>
          </w:tcPr>
          <w:p w:rsidR="00625AAD" w:rsidRPr="00A54FA8" w:rsidRDefault="00AC45CC" w:rsidP="00AC45CC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AC45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71F7" w:rsidRPr="00AC45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55DCA" w:rsidRPr="00AC45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C45CC">
              <w:rPr>
                <w:rFonts w:ascii="Times New Roman" w:hAnsi="Times New Roman" w:cs="Times New Roman"/>
                <w:sz w:val="28"/>
                <w:szCs w:val="28"/>
              </w:rPr>
              <w:t>931</w:t>
            </w:r>
            <w:r w:rsidR="00855DCA" w:rsidRPr="00AC45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45C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E4275C" w:rsidRPr="00E0740C" w:rsidTr="009F57BF">
        <w:trPr>
          <w:trHeight w:val="411"/>
        </w:trPr>
        <w:tc>
          <w:tcPr>
            <w:tcW w:w="9923" w:type="dxa"/>
            <w:gridSpan w:val="6"/>
          </w:tcPr>
          <w:p w:rsidR="00441A37" w:rsidRPr="00100218" w:rsidRDefault="00E4275C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>МУП «</w:t>
            </w:r>
            <w:proofErr w:type="spellStart"/>
            <w:r w:rsidR="00E0740C"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>Пестравкаа</w:t>
            </w:r>
            <w:r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>втотранс</w:t>
            </w:r>
            <w:proofErr w:type="spellEnd"/>
            <w:r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0740C" w:rsidRPr="00E0740C" w:rsidTr="000B2A0E">
        <w:trPr>
          <w:trHeight w:val="115"/>
        </w:trPr>
        <w:tc>
          <w:tcPr>
            <w:tcW w:w="687" w:type="dxa"/>
          </w:tcPr>
          <w:p w:rsidR="00E0740C" w:rsidRPr="00100218" w:rsidRDefault="00E0740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17" w:type="dxa"/>
            <w:gridSpan w:val="3"/>
          </w:tcPr>
          <w:p w:rsidR="00E0740C" w:rsidRPr="00100218" w:rsidRDefault="00A07595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Пригодский</w:t>
            </w:r>
            <w:proofErr w:type="spellEnd"/>
            <w:r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40C" w:rsidRPr="00100218">
              <w:rPr>
                <w:rFonts w:ascii="Times New Roman" w:hAnsi="Times New Roman" w:cs="Times New Roman"/>
                <w:sz w:val="28"/>
                <w:szCs w:val="28"/>
              </w:rPr>
              <w:t>Никола</w:t>
            </w: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й Павлович</w:t>
            </w:r>
          </w:p>
        </w:tc>
        <w:tc>
          <w:tcPr>
            <w:tcW w:w="2551" w:type="dxa"/>
          </w:tcPr>
          <w:p w:rsidR="00E0740C" w:rsidRPr="00100218" w:rsidRDefault="00E0740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E0740C" w:rsidRPr="00100218" w:rsidRDefault="007F0019" w:rsidP="00C32A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2A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54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2A3B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</w:tr>
      <w:tr w:rsidR="00E0740C" w:rsidRPr="00E0740C" w:rsidTr="000B2A0E">
        <w:trPr>
          <w:trHeight w:val="393"/>
        </w:trPr>
        <w:tc>
          <w:tcPr>
            <w:tcW w:w="687" w:type="dxa"/>
          </w:tcPr>
          <w:p w:rsidR="00E0740C" w:rsidRPr="00100218" w:rsidRDefault="00E0740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17" w:type="dxa"/>
            <w:gridSpan w:val="3"/>
          </w:tcPr>
          <w:p w:rsidR="00E0740C" w:rsidRPr="00100218" w:rsidRDefault="00E0740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Гриднева Ольга Васильевна</w:t>
            </w:r>
          </w:p>
        </w:tc>
        <w:tc>
          <w:tcPr>
            <w:tcW w:w="2551" w:type="dxa"/>
          </w:tcPr>
          <w:p w:rsidR="00E0740C" w:rsidRPr="00100218" w:rsidRDefault="00E0740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 w:rsidR="00100218" w:rsidRPr="00100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2268" w:type="dxa"/>
          </w:tcPr>
          <w:p w:rsidR="00E0740C" w:rsidRPr="00100218" w:rsidRDefault="007F0019" w:rsidP="00C32A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4F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32A3B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54F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B50A5" w:rsidRPr="009B50A5" w:rsidRDefault="009B50A5" w:rsidP="009B5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B50A5" w:rsidRPr="009B50A5" w:rsidSect="00B832CE">
      <w:pgSz w:w="11906" w:h="16838"/>
      <w:pgMar w:top="709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6A88"/>
    <w:multiLevelType w:val="hybridMultilevel"/>
    <w:tmpl w:val="13BC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94D21"/>
    <w:multiLevelType w:val="hybridMultilevel"/>
    <w:tmpl w:val="1AC6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372F8"/>
    <w:multiLevelType w:val="hybridMultilevel"/>
    <w:tmpl w:val="1AC6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06B2E"/>
    <w:multiLevelType w:val="multilevel"/>
    <w:tmpl w:val="2F145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A9"/>
    <w:rsid w:val="000173F6"/>
    <w:rsid w:val="00031166"/>
    <w:rsid w:val="0006506F"/>
    <w:rsid w:val="00076ADE"/>
    <w:rsid w:val="000B1314"/>
    <w:rsid w:val="000B2A0E"/>
    <w:rsid w:val="000C1EDD"/>
    <w:rsid w:val="000D4BF7"/>
    <w:rsid w:val="000F1B4C"/>
    <w:rsid w:val="00100218"/>
    <w:rsid w:val="001113E8"/>
    <w:rsid w:val="001227E2"/>
    <w:rsid w:val="00133AAF"/>
    <w:rsid w:val="001407A9"/>
    <w:rsid w:val="001424C0"/>
    <w:rsid w:val="00164646"/>
    <w:rsid w:val="001E50A4"/>
    <w:rsid w:val="001E7623"/>
    <w:rsid w:val="001F201F"/>
    <w:rsid w:val="00204AB3"/>
    <w:rsid w:val="002110A8"/>
    <w:rsid w:val="0026323F"/>
    <w:rsid w:val="00267747"/>
    <w:rsid w:val="002A1D38"/>
    <w:rsid w:val="002A2880"/>
    <w:rsid w:val="002B4A33"/>
    <w:rsid w:val="002C426D"/>
    <w:rsid w:val="0036178A"/>
    <w:rsid w:val="003A1C6C"/>
    <w:rsid w:val="003B4786"/>
    <w:rsid w:val="00410230"/>
    <w:rsid w:val="00441A37"/>
    <w:rsid w:val="004437FB"/>
    <w:rsid w:val="00451E28"/>
    <w:rsid w:val="0048661A"/>
    <w:rsid w:val="00490FE9"/>
    <w:rsid w:val="004943FE"/>
    <w:rsid w:val="004A28BA"/>
    <w:rsid w:val="004A3FB4"/>
    <w:rsid w:val="004D0035"/>
    <w:rsid w:val="00531FD4"/>
    <w:rsid w:val="005A3612"/>
    <w:rsid w:val="005D2393"/>
    <w:rsid w:val="005E757D"/>
    <w:rsid w:val="006253DE"/>
    <w:rsid w:val="00625AAD"/>
    <w:rsid w:val="006561F5"/>
    <w:rsid w:val="006A166B"/>
    <w:rsid w:val="006A71F7"/>
    <w:rsid w:val="006B0403"/>
    <w:rsid w:val="006E5541"/>
    <w:rsid w:val="00782EA8"/>
    <w:rsid w:val="00792D51"/>
    <w:rsid w:val="007F0019"/>
    <w:rsid w:val="00801A6E"/>
    <w:rsid w:val="00814056"/>
    <w:rsid w:val="00841F71"/>
    <w:rsid w:val="00852F9D"/>
    <w:rsid w:val="00855DCA"/>
    <w:rsid w:val="008A552A"/>
    <w:rsid w:val="008D4E41"/>
    <w:rsid w:val="008F3311"/>
    <w:rsid w:val="008F7697"/>
    <w:rsid w:val="00911802"/>
    <w:rsid w:val="00920164"/>
    <w:rsid w:val="00993AED"/>
    <w:rsid w:val="009B50A5"/>
    <w:rsid w:val="009F57BF"/>
    <w:rsid w:val="00A07595"/>
    <w:rsid w:val="00A54FA8"/>
    <w:rsid w:val="00A55C3F"/>
    <w:rsid w:val="00A650E8"/>
    <w:rsid w:val="00AA75D9"/>
    <w:rsid w:val="00AB7B49"/>
    <w:rsid w:val="00AC45CC"/>
    <w:rsid w:val="00B43766"/>
    <w:rsid w:val="00B5393B"/>
    <w:rsid w:val="00B832CE"/>
    <w:rsid w:val="00BA48B9"/>
    <w:rsid w:val="00BB5AB9"/>
    <w:rsid w:val="00C32A3B"/>
    <w:rsid w:val="00C36541"/>
    <w:rsid w:val="00C43915"/>
    <w:rsid w:val="00C658E7"/>
    <w:rsid w:val="00D04C7A"/>
    <w:rsid w:val="00D5147E"/>
    <w:rsid w:val="00D87238"/>
    <w:rsid w:val="00DA472A"/>
    <w:rsid w:val="00DA47E4"/>
    <w:rsid w:val="00DB46EB"/>
    <w:rsid w:val="00DE2F05"/>
    <w:rsid w:val="00DE3261"/>
    <w:rsid w:val="00DE425B"/>
    <w:rsid w:val="00E0740C"/>
    <w:rsid w:val="00E4275C"/>
    <w:rsid w:val="00E63E47"/>
    <w:rsid w:val="00E66CBB"/>
    <w:rsid w:val="00E73B9C"/>
    <w:rsid w:val="00E834F7"/>
    <w:rsid w:val="00EA327A"/>
    <w:rsid w:val="00EF4FD3"/>
    <w:rsid w:val="00F242A9"/>
    <w:rsid w:val="00F4605E"/>
    <w:rsid w:val="00F52DB0"/>
    <w:rsid w:val="00F53BDA"/>
    <w:rsid w:val="00F55186"/>
    <w:rsid w:val="00F726E5"/>
    <w:rsid w:val="00F92422"/>
    <w:rsid w:val="00FA4D8B"/>
    <w:rsid w:val="00FB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6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6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B0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6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6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B0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Комарова</dc:creator>
  <cp:lastModifiedBy>Мамлютова Надежда</cp:lastModifiedBy>
  <cp:revision>69</cp:revision>
  <cp:lastPrinted>2019-03-01T11:10:00Z</cp:lastPrinted>
  <dcterms:created xsi:type="dcterms:W3CDTF">2019-01-10T08:55:00Z</dcterms:created>
  <dcterms:modified xsi:type="dcterms:W3CDTF">2024-03-19T11:43:00Z</dcterms:modified>
</cp:coreProperties>
</file>